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4F068" w14:textId="3CB4DB0E" w:rsidR="00D73A03" w:rsidRPr="00381D8D" w:rsidRDefault="00D73A03" w:rsidP="00D73A03">
      <w:pPr>
        <w:pStyle w:val="Heading1"/>
      </w:pPr>
      <w:r>
        <w:t>Login</w:t>
      </w:r>
      <w:r w:rsidR="004A53E2">
        <w:t xml:space="preserve"> and ISU's SSO</w:t>
      </w:r>
    </w:p>
    <w:p w14:paraId="19177810" w14:textId="77777777" w:rsidR="00D73A03" w:rsidRDefault="00D73A03" w:rsidP="00D73A03">
      <w:r>
        <w:t xml:space="preserve">Open your browser of choice and navigate to </w:t>
      </w:r>
      <w:hyperlink r:id="rId4" w:history="1">
        <w:r w:rsidRPr="000E7F20">
          <w:rPr>
            <w:rStyle w:val="Hyperlink"/>
          </w:rPr>
          <w:t>https://Isu.edu/disabilityservices</w:t>
        </w:r>
      </w:hyperlink>
    </w:p>
    <w:p w14:paraId="3B9FDD72" w14:textId="24FBBE3B" w:rsidR="00D73A03" w:rsidRDefault="00D73A03" w:rsidP="00F25AC2">
      <w:pPr>
        <w:ind w:left="1440"/>
      </w:pPr>
      <w:r w:rsidRPr="00EE7378">
        <w:rPr>
          <w:noProof/>
        </w:rPr>
        <w:drawing>
          <wp:inline distT="0" distB="0" distL="0" distR="0" wp14:anchorId="27936A1D" wp14:editId="5D5A9D72">
            <wp:extent cx="7459980" cy="5780025"/>
            <wp:effectExtent l="0" t="0" r="7620" b="0"/>
            <wp:docPr id="370061932" name="Picture 1" descr="Screenshot of ISU's Disability Service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61932" name="Picture 1" descr="Screenshot of ISU's Disability Services website."/>
                    <pic:cNvPicPr/>
                  </pic:nvPicPr>
                  <pic:blipFill>
                    <a:blip r:embed="rId5"/>
                    <a:stretch>
                      <a:fillRect/>
                    </a:stretch>
                  </pic:blipFill>
                  <pic:spPr>
                    <a:xfrm>
                      <a:off x="0" y="0"/>
                      <a:ext cx="7466566" cy="5785128"/>
                    </a:xfrm>
                    <a:prstGeom prst="rect">
                      <a:avLst/>
                    </a:prstGeom>
                  </pic:spPr>
                </pic:pic>
              </a:graphicData>
            </a:graphic>
          </wp:inline>
        </w:drawing>
      </w:r>
      <w:r>
        <w:br w:type="page"/>
      </w:r>
    </w:p>
    <w:p w14:paraId="7EFF26A4" w14:textId="5E1C6585" w:rsidR="00D73A03" w:rsidRDefault="00D73A03" w:rsidP="00D73A03">
      <w:r>
        <w:lastRenderedPageBreak/>
        <w:t xml:space="preserve">Click on </w:t>
      </w:r>
      <w:hyperlink r:id="rId6" w:history="1">
        <w:r>
          <w:rPr>
            <w:rStyle w:val="Hyperlink"/>
            <w:b/>
            <w:bCs/>
          </w:rPr>
          <w:t>Disability Services Student Portal</w:t>
        </w:r>
      </w:hyperlink>
      <w:r>
        <w:t>.</w:t>
      </w:r>
    </w:p>
    <w:p w14:paraId="1D7A65AE" w14:textId="09720DAA" w:rsidR="00D73A03" w:rsidRDefault="00605AC1" w:rsidP="00F25AC2">
      <w:pPr>
        <w:ind w:left="4320"/>
      </w:pPr>
      <w:r w:rsidRPr="00605AC1">
        <w:drawing>
          <wp:inline distT="0" distB="0" distL="0" distR="0" wp14:anchorId="7782E1E2" wp14:editId="4E3ABC09">
            <wp:extent cx="3580108" cy="2057400"/>
            <wp:effectExtent l="0" t="0" r="1905" b="0"/>
            <wp:docPr id="1184601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01824"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3582834" cy="2058967"/>
                    </a:xfrm>
                    <a:prstGeom prst="rect">
                      <a:avLst/>
                    </a:prstGeom>
                  </pic:spPr>
                </pic:pic>
              </a:graphicData>
            </a:graphic>
          </wp:inline>
        </w:drawing>
      </w:r>
    </w:p>
    <w:p w14:paraId="7B9B80AD" w14:textId="77777777" w:rsidR="00D73A03" w:rsidRDefault="00D73A03" w:rsidP="00D73A03">
      <w:r>
        <w:br w:type="page"/>
      </w:r>
    </w:p>
    <w:p w14:paraId="17A45D18" w14:textId="1D4EA054" w:rsidR="00D73A03" w:rsidRDefault="00D73A03" w:rsidP="00D73A03">
      <w:r>
        <w:t xml:space="preserve">Sign </w:t>
      </w:r>
      <w:r w:rsidR="00605AC1">
        <w:t>in to</w:t>
      </w:r>
      <w:r w:rsidRPr="00607E11">
        <w:t xml:space="preserve"> </w:t>
      </w:r>
      <w:r>
        <w:t>ISU's Single Sign-On (SSO) portal &amp; follow the prompts.</w:t>
      </w:r>
    </w:p>
    <w:p w14:paraId="17941918" w14:textId="3EEE359C" w:rsidR="00605AC1" w:rsidRDefault="00D73A03" w:rsidP="00F25AC2">
      <w:pPr>
        <w:ind w:left="4320"/>
      </w:pPr>
      <w:r w:rsidRPr="00607E11">
        <w:rPr>
          <w:noProof/>
        </w:rPr>
        <w:drawing>
          <wp:inline distT="0" distB="0" distL="0" distR="0" wp14:anchorId="3FC5E381" wp14:editId="25B5A208">
            <wp:extent cx="3677163" cy="5858693"/>
            <wp:effectExtent l="0" t="0" r="0" b="8890"/>
            <wp:docPr id="328004049" name="Picture 1" descr="Screenshot of ISU Single Sign-On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04049" name="Picture 1" descr="Screenshot of ISU Single Sign-On login."/>
                    <pic:cNvPicPr/>
                  </pic:nvPicPr>
                  <pic:blipFill>
                    <a:blip r:embed="rId8"/>
                    <a:stretch>
                      <a:fillRect/>
                    </a:stretch>
                  </pic:blipFill>
                  <pic:spPr>
                    <a:xfrm>
                      <a:off x="0" y="0"/>
                      <a:ext cx="3677163" cy="5858693"/>
                    </a:xfrm>
                    <a:prstGeom prst="rect">
                      <a:avLst/>
                    </a:prstGeom>
                  </pic:spPr>
                </pic:pic>
              </a:graphicData>
            </a:graphic>
          </wp:inline>
        </w:drawing>
      </w:r>
    </w:p>
    <w:p w14:paraId="538B731F" w14:textId="77777777" w:rsidR="00605AC1" w:rsidRDefault="00605AC1">
      <w:r>
        <w:br w:type="page"/>
      </w:r>
    </w:p>
    <w:p w14:paraId="74CFA11F" w14:textId="67BC618E" w:rsidR="00D5555F" w:rsidRDefault="00605AC1">
      <w:r>
        <w:t>Once logged in, you</w:t>
      </w:r>
      <w:r w:rsidR="00F25AC2">
        <w:t xml:space="preserve"> a</w:t>
      </w:r>
      <w:r>
        <w:t xml:space="preserve">re directed to </w:t>
      </w:r>
      <w:r w:rsidR="00F25AC2">
        <w:t xml:space="preserve">your </w:t>
      </w:r>
      <w:r>
        <w:t>student portal</w:t>
      </w:r>
      <w:r w:rsidR="00F25AC2">
        <w:t xml:space="preserve"> dashboard, which displays your accommodation and your advisor's contact information and a menu containing a list of options.</w:t>
      </w:r>
    </w:p>
    <w:p w14:paraId="5E903E9A" w14:textId="7BCEC92C" w:rsidR="00605AC1" w:rsidRDefault="00605AC1" w:rsidP="00F25AC2">
      <w:pPr>
        <w:ind w:left="2520"/>
      </w:pPr>
      <w:r w:rsidRPr="00605AC1">
        <w:drawing>
          <wp:inline distT="0" distB="0" distL="0" distR="0" wp14:anchorId="47088BA7" wp14:editId="3BBBD70A">
            <wp:extent cx="5720640" cy="5920740"/>
            <wp:effectExtent l="0" t="0" r="0" b="3810"/>
            <wp:docPr id="1056855128" name="Picture 1" descr="Screenshot of student portal and portal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55128" name="Picture 1" descr="Screenshot of student portal and portal dashboard."/>
                    <pic:cNvPicPr/>
                  </pic:nvPicPr>
                  <pic:blipFill>
                    <a:blip r:embed="rId9"/>
                    <a:stretch>
                      <a:fillRect/>
                    </a:stretch>
                  </pic:blipFill>
                  <pic:spPr>
                    <a:xfrm>
                      <a:off x="0" y="0"/>
                      <a:ext cx="5722945" cy="5923126"/>
                    </a:xfrm>
                    <a:prstGeom prst="rect">
                      <a:avLst/>
                    </a:prstGeom>
                  </pic:spPr>
                </pic:pic>
              </a:graphicData>
            </a:graphic>
          </wp:inline>
        </w:drawing>
      </w:r>
    </w:p>
    <w:p w14:paraId="6C4F4723" w14:textId="7CC04124" w:rsidR="00605AC1" w:rsidRDefault="00605AC1" w:rsidP="004A53E2">
      <w:pPr>
        <w:pStyle w:val="Heading1"/>
      </w:pPr>
      <w:r>
        <w:t>Requesting your accommodation</w:t>
      </w:r>
    </w:p>
    <w:p w14:paraId="0A7B7207" w14:textId="6148E75F" w:rsidR="00605AC1" w:rsidRDefault="00605AC1" w:rsidP="00605AC1">
      <w:r>
        <w:t xml:space="preserve">After your intake appointment, your specialist will add </w:t>
      </w:r>
      <w:r w:rsidR="00592AD2">
        <w:t xml:space="preserve">the </w:t>
      </w:r>
      <w:proofErr w:type="gramStart"/>
      <w:r>
        <w:t>accommodations</w:t>
      </w:r>
      <w:proofErr w:type="gramEnd"/>
      <w:r>
        <w:t xml:space="preserve"> to your profile.</w:t>
      </w:r>
    </w:p>
    <w:p w14:paraId="50369574" w14:textId="31209CC0" w:rsidR="00592AD2" w:rsidRDefault="00592AD2" w:rsidP="00605AC1">
      <w:r>
        <w:rPr>
          <w:noProof/>
        </w:rPr>
        <w:drawing>
          <wp:anchor distT="0" distB="0" distL="114300" distR="114300" simplePos="0" relativeHeight="251658240" behindDoc="0" locked="0" layoutInCell="1" allowOverlap="1" wp14:anchorId="7F65BF73" wp14:editId="37674CC9">
            <wp:simplePos x="0" y="0"/>
            <wp:positionH relativeFrom="margin">
              <wp:align>left</wp:align>
            </wp:positionH>
            <wp:positionV relativeFrom="paragraph">
              <wp:posOffset>4445</wp:posOffset>
            </wp:positionV>
            <wp:extent cx="914400" cy="914400"/>
            <wp:effectExtent l="0" t="0" r="0" b="0"/>
            <wp:wrapThrough wrapText="bothSides">
              <wp:wrapPolygon edited="0">
                <wp:start x="2250" y="2700"/>
                <wp:lineTo x="2250" y="13950"/>
                <wp:lineTo x="9000" y="17550"/>
                <wp:lineTo x="14400" y="18450"/>
                <wp:lineTo x="16200" y="18450"/>
                <wp:lineTo x="17100" y="17550"/>
                <wp:lineTo x="19350" y="12600"/>
                <wp:lineTo x="18450" y="2700"/>
                <wp:lineTo x="2250" y="2700"/>
              </wp:wrapPolygon>
            </wp:wrapThrough>
            <wp:docPr id="7806932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93254"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42FBD685" w14:textId="792A775A" w:rsidR="00605AC1" w:rsidRDefault="00592AD2" w:rsidP="00605AC1">
      <w:pPr>
        <w:rPr>
          <w:b/>
          <w:bCs/>
        </w:rPr>
      </w:pPr>
      <w:r w:rsidRPr="00592AD2">
        <w:rPr>
          <w:b/>
          <w:bCs/>
        </w:rPr>
        <w:t xml:space="preserve">Your </w:t>
      </w:r>
      <w:r>
        <w:rPr>
          <w:b/>
          <w:bCs/>
        </w:rPr>
        <w:t xml:space="preserve">AIM student </w:t>
      </w:r>
      <w:r w:rsidRPr="00592AD2">
        <w:rPr>
          <w:b/>
          <w:bCs/>
        </w:rPr>
        <w:t>profile may take up to 24 hour</w:t>
      </w:r>
      <w:r>
        <w:rPr>
          <w:b/>
          <w:bCs/>
        </w:rPr>
        <w:t>s</w:t>
      </w:r>
      <w:r w:rsidRPr="00592AD2">
        <w:rPr>
          <w:b/>
          <w:bCs/>
        </w:rPr>
        <w:t xml:space="preserve"> to sync with ISU's Banner system.</w:t>
      </w:r>
    </w:p>
    <w:p w14:paraId="008C8DDD" w14:textId="77777777" w:rsidR="00592AD2" w:rsidRPr="00592AD2" w:rsidRDefault="00592AD2" w:rsidP="00605AC1"/>
    <w:p w14:paraId="4E630B12" w14:textId="2D81CC4D" w:rsidR="00592AD2" w:rsidRDefault="00592AD2" w:rsidP="00605AC1">
      <w:r>
        <w:t>From your Overview dashboard, you can manage your accommodations.</w:t>
      </w:r>
    </w:p>
    <w:p w14:paraId="4F4B7944" w14:textId="29C40ABA" w:rsidR="00592AD2" w:rsidRDefault="00592AD2" w:rsidP="00605AC1">
      <w:r>
        <w:t xml:space="preserve">To manage your </w:t>
      </w:r>
      <w:proofErr w:type="gramStart"/>
      <w:r>
        <w:t>accommodations</w:t>
      </w:r>
      <w:proofErr w:type="gramEnd"/>
      <w:r>
        <w:t xml:space="preserve">, click on "View </w:t>
      </w:r>
      <w:r w:rsidR="004A53E2">
        <w:t>Request</w:t>
      </w:r>
      <w:r>
        <w:t xml:space="preserve"> Detail</w:t>
      </w:r>
      <w:r w:rsidR="004A53E2">
        <w:t>.</w:t>
      </w:r>
      <w:r>
        <w:t>"</w:t>
      </w:r>
    </w:p>
    <w:p w14:paraId="79153D5C" w14:textId="2ACA2BDD" w:rsidR="00F25AC2" w:rsidRDefault="00592AD2" w:rsidP="00F25AC2">
      <w:pPr>
        <w:ind w:left="5040"/>
      </w:pPr>
      <w:r w:rsidRPr="00592AD2">
        <w:drawing>
          <wp:inline distT="0" distB="0" distL="0" distR="0" wp14:anchorId="549B6171" wp14:editId="67ABF171">
            <wp:extent cx="2956560" cy="4468900"/>
            <wp:effectExtent l="0" t="0" r="0" b="8255"/>
            <wp:docPr id="1725474875" name="Picture 1" descr="Screenshot of Accommodation Requests and associated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4875" name="Picture 1" descr="Screenshot of Accommodation Requests and associated classes."/>
                    <pic:cNvPicPr/>
                  </pic:nvPicPr>
                  <pic:blipFill>
                    <a:blip r:embed="rId12"/>
                    <a:stretch>
                      <a:fillRect/>
                    </a:stretch>
                  </pic:blipFill>
                  <pic:spPr>
                    <a:xfrm>
                      <a:off x="0" y="0"/>
                      <a:ext cx="2968673" cy="4487209"/>
                    </a:xfrm>
                    <a:prstGeom prst="rect">
                      <a:avLst/>
                    </a:prstGeom>
                  </pic:spPr>
                </pic:pic>
              </a:graphicData>
            </a:graphic>
          </wp:inline>
        </w:drawing>
      </w:r>
      <w:r w:rsidR="00F25AC2">
        <w:br w:type="page"/>
      </w:r>
    </w:p>
    <w:p w14:paraId="6B8B97A5" w14:textId="79E73735" w:rsidR="00592AD2" w:rsidRDefault="00592AD2" w:rsidP="00605AC1">
      <w:r>
        <w:t>You are then brought to a listing of your accommodations to modify your accommodations. Click 'Modify Request'</w:t>
      </w:r>
    </w:p>
    <w:p w14:paraId="04EDFF35" w14:textId="39643CCA" w:rsidR="00F25AC2" w:rsidRDefault="00592AD2" w:rsidP="00F25AC2">
      <w:pPr>
        <w:ind w:left="4320"/>
      </w:pPr>
      <w:r w:rsidRPr="00592AD2">
        <w:drawing>
          <wp:inline distT="0" distB="0" distL="0" distR="0" wp14:anchorId="46AFB948" wp14:editId="5EB6A3AB">
            <wp:extent cx="3505200" cy="6494452"/>
            <wp:effectExtent l="0" t="0" r="0" b="1905"/>
            <wp:docPr id="2066408428" name="Picture 1" descr="Screenshot of accommodation Request Summary, Course details and modification request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8428" name="Picture 1" descr="Screenshot of accommodation Request Summary, Course details and modification request link. "/>
                    <pic:cNvPicPr/>
                  </pic:nvPicPr>
                  <pic:blipFill>
                    <a:blip r:embed="rId13"/>
                    <a:stretch>
                      <a:fillRect/>
                    </a:stretch>
                  </pic:blipFill>
                  <pic:spPr>
                    <a:xfrm>
                      <a:off x="0" y="0"/>
                      <a:ext cx="3508611" cy="6500771"/>
                    </a:xfrm>
                    <a:prstGeom prst="rect">
                      <a:avLst/>
                    </a:prstGeom>
                  </pic:spPr>
                </pic:pic>
              </a:graphicData>
            </a:graphic>
          </wp:inline>
        </w:drawing>
      </w:r>
      <w:r w:rsidR="00F25AC2">
        <w:br w:type="page"/>
      </w:r>
    </w:p>
    <w:p w14:paraId="351F752C" w14:textId="227B3EBC" w:rsidR="00592AD2" w:rsidRDefault="00592AD2" w:rsidP="00605AC1">
      <w:r>
        <w:t>From here</w:t>
      </w:r>
      <w:r w:rsidR="00F25AC2">
        <w:t>,</w:t>
      </w:r>
      <w:r>
        <w:t xml:space="preserve"> you </w:t>
      </w:r>
      <w:r w:rsidR="00F25AC2">
        <w:t>can</w:t>
      </w:r>
      <w:r>
        <w:t xml:space="preserve"> apply</w:t>
      </w:r>
      <w:r w:rsidR="00F25AC2">
        <w:t xml:space="preserve">, remove, or cancel </w:t>
      </w:r>
      <w:r>
        <w:t xml:space="preserve">your accommodation. Once a modification </w:t>
      </w:r>
      <w:r w:rsidR="00F25AC2">
        <w:t xml:space="preserve">request </w:t>
      </w:r>
      <w:r>
        <w:t>is made</w:t>
      </w:r>
      <w:r w:rsidR="00F25AC2">
        <w:t>,</w:t>
      </w:r>
      <w:r>
        <w:t xml:space="preserve"> your specialist will</w:t>
      </w:r>
      <w:r w:rsidR="00F25AC2">
        <w:t xml:space="preserve"> be notified and will</w:t>
      </w:r>
      <w:r>
        <w:t xml:space="preserve"> review your request</w:t>
      </w:r>
      <w:r w:rsidR="00F25AC2">
        <w:t>.</w:t>
      </w:r>
    </w:p>
    <w:p w14:paraId="58E7491C" w14:textId="6A7FBC3A" w:rsidR="00F25AC2" w:rsidRDefault="00592AD2" w:rsidP="00605AC1">
      <w:r w:rsidRPr="00592AD2">
        <w:drawing>
          <wp:inline distT="0" distB="0" distL="0" distR="0" wp14:anchorId="0FB309FB" wp14:editId="712069D6">
            <wp:extent cx="9144000" cy="4307205"/>
            <wp:effectExtent l="0" t="0" r="0" b="0"/>
            <wp:docPr id="1687262081" name="Picture 1" descr="Screenshot of a modification request being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62081" name="Picture 1" descr="Screenshot of a modification request being made."/>
                    <pic:cNvPicPr/>
                  </pic:nvPicPr>
                  <pic:blipFill>
                    <a:blip r:embed="rId14"/>
                    <a:stretch>
                      <a:fillRect/>
                    </a:stretch>
                  </pic:blipFill>
                  <pic:spPr>
                    <a:xfrm>
                      <a:off x="0" y="0"/>
                      <a:ext cx="9144000" cy="4307205"/>
                    </a:xfrm>
                    <a:prstGeom prst="rect">
                      <a:avLst/>
                    </a:prstGeom>
                  </pic:spPr>
                </pic:pic>
              </a:graphicData>
            </a:graphic>
          </wp:inline>
        </w:drawing>
      </w:r>
    </w:p>
    <w:p w14:paraId="4164DDA7" w14:textId="77777777" w:rsidR="00F25AC2" w:rsidRDefault="00F25AC2">
      <w:r>
        <w:br w:type="page"/>
      </w:r>
    </w:p>
    <w:p w14:paraId="00D16101" w14:textId="45ED15A5" w:rsidR="00F25AC2" w:rsidRDefault="00F25AC2" w:rsidP="004A53E2">
      <w:pPr>
        <w:pStyle w:val="Heading1"/>
      </w:pPr>
      <w:r>
        <w:t>Scheduling your exams</w:t>
      </w:r>
    </w:p>
    <w:p w14:paraId="4A4388FA" w14:textId="59A0FAAA" w:rsidR="00F25AC2" w:rsidRDefault="00F25AC2" w:rsidP="00F25AC2">
      <w:r>
        <w:t>To schedule your exams, click on 'Alternative Testing' located on the left-hand menu under Accommodations.</w:t>
      </w:r>
    </w:p>
    <w:p w14:paraId="557DC8EE" w14:textId="55924420" w:rsidR="00326B3E" w:rsidRDefault="00F25AC2" w:rsidP="00326B3E">
      <w:pPr>
        <w:ind w:left="5040"/>
      </w:pPr>
      <w:r>
        <w:rPr>
          <w:noProof/>
        </w:rPr>
        <mc:AlternateContent>
          <mc:Choice Requires="wps">
            <w:drawing>
              <wp:anchor distT="0" distB="0" distL="114300" distR="114300" simplePos="0" relativeHeight="251659264" behindDoc="0" locked="0" layoutInCell="1" allowOverlap="1" wp14:anchorId="568F61AC" wp14:editId="6AE700D0">
                <wp:simplePos x="0" y="0"/>
                <wp:positionH relativeFrom="column">
                  <wp:posOffset>4560570</wp:posOffset>
                </wp:positionH>
                <wp:positionV relativeFrom="paragraph">
                  <wp:posOffset>5002530</wp:posOffset>
                </wp:positionV>
                <wp:extent cx="1101090" cy="285750"/>
                <wp:effectExtent l="19050" t="19050" r="22860" b="38100"/>
                <wp:wrapNone/>
                <wp:docPr id="1045886840" name="Arrow: Lef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1090" cy="2857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D5FB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alt="&quot;&quot;" style="position:absolute;margin-left:359.1pt;margin-top:393.9pt;width:86.7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" adj="2803" fillcolor="#156082 [3204]" strokecolor="#030e13 [484]" strokeweight="1pt"/>
            </w:pict>
          </mc:Fallback>
        </mc:AlternateContent>
      </w:r>
      <w:r w:rsidRPr="00F25AC2">
        <w:drawing>
          <wp:inline distT="0" distB="0" distL="0" distR="0" wp14:anchorId="63DA511A" wp14:editId="09A34A22">
            <wp:extent cx="2080260" cy="6119432"/>
            <wp:effectExtent l="0" t="0" r="0" b="0"/>
            <wp:docPr id="1077615984" name="Picture 1" descr="Screenshot of navigation menu with arrow point to 'Alternativ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15984" name="Picture 1" descr="Screenshot of navigation menu with arrow point to 'Alternative Testing'."/>
                    <pic:cNvPicPr/>
                  </pic:nvPicPr>
                  <pic:blipFill>
                    <a:blip r:embed="rId15"/>
                    <a:stretch>
                      <a:fillRect/>
                    </a:stretch>
                  </pic:blipFill>
                  <pic:spPr>
                    <a:xfrm>
                      <a:off x="0" y="0"/>
                      <a:ext cx="2084824" cy="6132858"/>
                    </a:xfrm>
                    <a:prstGeom prst="rect">
                      <a:avLst/>
                    </a:prstGeom>
                  </pic:spPr>
                </pic:pic>
              </a:graphicData>
            </a:graphic>
          </wp:inline>
        </w:drawing>
      </w:r>
      <w:r w:rsidR="00326B3E">
        <w:br w:type="page"/>
      </w:r>
    </w:p>
    <w:p w14:paraId="65B6AA13" w14:textId="78A589F2" w:rsidR="00F25AC2" w:rsidRDefault="00326B3E" w:rsidP="00326B3E">
      <w:r>
        <w:t>You are then brought to the 'Schedule an Exam' page. From here, select the course you need to schedule your exam.</w:t>
      </w:r>
    </w:p>
    <w:p w14:paraId="0D63120B" w14:textId="760DE763" w:rsidR="00326B3E" w:rsidRDefault="00326B3E" w:rsidP="00326B3E">
      <w:r w:rsidRPr="00326B3E">
        <w:drawing>
          <wp:inline distT="0" distB="0" distL="0" distR="0" wp14:anchorId="0E72C25F" wp14:editId="7330BC69">
            <wp:extent cx="9144000" cy="4293870"/>
            <wp:effectExtent l="0" t="0" r="0" b="0"/>
            <wp:docPr id="1904844110" name="Picture 1" descr="Screenshot of scheduling a exam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44110" name="Picture 1" descr="Screenshot of scheduling a exam request."/>
                    <pic:cNvPicPr/>
                  </pic:nvPicPr>
                  <pic:blipFill>
                    <a:blip r:embed="rId16"/>
                    <a:stretch>
                      <a:fillRect/>
                    </a:stretch>
                  </pic:blipFill>
                  <pic:spPr>
                    <a:xfrm>
                      <a:off x="0" y="0"/>
                      <a:ext cx="9144000" cy="4293870"/>
                    </a:xfrm>
                    <a:prstGeom prst="rect">
                      <a:avLst/>
                    </a:prstGeom>
                  </pic:spPr>
                </pic:pic>
              </a:graphicData>
            </a:graphic>
          </wp:inline>
        </w:drawing>
      </w:r>
    </w:p>
    <w:p w14:paraId="5DAE05EC" w14:textId="35516CD3" w:rsidR="00326B3E" w:rsidRDefault="00326B3E" w:rsidP="00326B3E">
      <w:r>
        <w:t xml:space="preserve">Once selected, click on the "Schedule </w:t>
      </w:r>
      <w:proofErr w:type="gramStart"/>
      <w:r>
        <w:t>An</w:t>
      </w:r>
      <w:proofErr w:type="gramEnd"/>
      <w:r>
        <w:t xml:space="preserve"> Exam" button.</w:t>
      </w:r>
    </w:p>
    <w:p w14:paraId="53F180B7" w14:textId="77777777" w:rsidR="00326B3E" w:rsidRDefault="00326B3E" w:rsidP="00326B3E"/>
    <w:p w14:paraId="267A1A58" w14:textId="77777777" w:rsidR="00326B3E" w:rsidRDefault="00326B3E" w:rsidP="00326B3E"/>
    <w:p w14:paraId="402C014C" w14:textId="77777777" w:rsidR="00326B3E" w:rsidRDefault="00326B3E" w:rsidP="00326B3E">
      <w:pPr>
        <w:sectPr w:rsidR="00326B3E" w:rsidSect="00D73A03">
          <w:pgSz w:w="15840" w:h="12240" w:orient="landscape"/>
          <w:pgMar w:top="720" w:right="720" w:bottom="720" w:left="720" w:header="720" w:footer="720" w:gutter="0"/>
          <w:cols w:space="720"/>
          <w:docGrid w:linePitch="360"/>
        </w:sectPr>
      </w:pPr>
    </w:p>
    <w:p w14:paraId="3470579A" w14:textId="77777777" w:rsidR="00326B3E" w:rsidRDefault="00326B3E" w:rsidP="00326B3E">
      <w:r>
        <w:t>From here you answer complete the request form.</w:t>
      </w:r>
    </w:p>
    <w:p w14:paraId="04DC35B5" w14:textId="77777777" w:rsidR="00326B3E" w:rsidRDefault="00326B3E" w:rsidP="00326B3E">
      <w:pPr>
        <w:sectPr w:rsidR="00326B3E" w:rsidSect="00326B3E">
          <w:pgSz w:w="12240" w:h="15840"/>
          <w:pgMar w:top="720" w:right="720" w:bottom="720" w:left="720" w:header="720" w:footer="720" w:gutter="0"/>
          <w:cols w:space="720"/>
          <w:docGrid w:linePitch="360"/>
        </w:sectPr>
      </w:pPr>
      <w:r w:rsidRPr="00326B3E">
        <w:drawing>
          <wp:inline distT="0" distB="0" distL="0" distR="0" wp14:anchorId="4041F8E4" wp14:editId="67C8E7ED">
            <wp:extent cx="5622179" cy="8488680"/>
            <wp:effectExtent l="0" t="0" r="0" b="7620"/>
            <wp:docPr id="36172847" name="Picture 1" descr="Screenshot of exam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847" name="Picture 1" descr="Screenshot of exam request form."/>
                    <pic:cNvPicPr/>
                  </pic:nvPicPr>
                  <pic:blipFill>
                    <a:blip r:embed="rId17"/>
                    <a:stretch>
                      <a:fillRect/>
                    </a:stretch>
                  </pic:blipFill>
                  <pic:spPr>
                    <a:xfrm>
                      <a:off x="0" y="0"/>
                      <a:ext cx="5627392" cy="8496552"/>
                    </a:xfrm>
                    <a:prstGeom prst="rect">
                      <a:avLst/>
                    </a:prstGeom>
                  </pic:spPr>
                </pic:pic>
              </a:graphicData>
            </a:graphic>
          </wp:inline>
        </w:drawing>
      </w:r>
    </w:p>
    <w:p w14:paraId="1ABB36A0" w14:textId="4D067081" w:rsidR="00326B3E" w:rsidRDefault="00326B3E" w:rsidP="00326B3E">
      <w:r>
        <w:rPr>
          <w:noProof/>
        </w:rPr>
        <w:drawing>
          <wp:anchor distT="0" distB="0" distL="114300" distR="114300" simplePos="0" relativeHeight="251661312" behindDoc="0" locked="0" layoutInCell="1" allowOverlap="1" wp14:anchorId="494460D6" wp14:editId="0B16D6C3">
            <wp:simplePos x="0" y="0"/>
            <wp:positionH relativeFrom="margin">
              <wp:align>left</wp:align>
            </wp:positionH>
            <wp:positionV relativeFrom="paragraph">
              <wp:posOffset>0</wp:posOffset>
            </wp:positionV>
            <wp:extent cx="914400" cy="914400"/>
            <wp:effectExtent l="0" t="0" r="0" b="0"/>
            <wp:wrapThrough wrapText="bothSides">
              <wp:wrapPolygon edited="0">
                <wp:start x="2250" y="2700"/>
                <wp:lineTo x="2250" y="13950"/>
                <wp:lineTo x="9000" y="17550"/>
                <wp:lineTo x="14400" y="18450"/>
                <wp:lineTo x="16200" y="18450"/>
                <wp:lineTo x="17100" y="17550"/>
                <wp:lineTo x="19350" y="12600"/>
                <wp:lineTo x="18450" y="2700"/>
                <wp:lineTo x="2250" y="2700"/>
              </wp:wrapPolygon>
            </wp:wrapThrough>
            <wp:docPr id="15820771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93254"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291FB609" w14:textId="12B825C0" w:rsidR="00326B3E" w:rsidRDefault="00326B3E" w:rsidP="00326B3E">
      <w:pPr>
        <w:rPr>
          <w:b/>
          <w:bCs/>
        </w:rPr>
      </w:pPr>
      <w:r>
        <w:rPr>
          <w:b/>
          <w:bCs/>
        </w:rPr>
        <w:t xml:space="preserve">If your instructor added exam information, the list </w:t>
      </w:r>
      <w:r w:rsidR="00815AC9">
        <w:rPr>
          <w:b/>
          <w:bCs/>
        </w:rPr>
        <w:t>would</w:t>
      </w:r>
      <w:r>
        <w:rPr>
          <w:b/>
          <w:bCs/>
        </w:rPr>
        <w:t xml:space="preserve"> prepopulate with the exam information.</w:t>
      </w:r>
    </w:p>
    <w:p w14:paraId="5AB8B514" w14:textId="54393E04" w:rsidR="00815AC9" w:rsidRDefault="00815AC9" w:rsidP="00326B3E">
      <w:pPr>
        <w:rPr>
          <w:b/>
          <w:bCs/>
        </w:rPr>
      </w:pPr>
      <w:r>
        <w:rPr>
          <w:noProof/>
        </w:rPr>
        <mc:AlternateContent>
          <mc:Choice Requires="wps">
            <w:drawing>
              <wp:anchor distT="0" distB="0" distL="114300" distR="114300" simplePos="0" relativeHeight="251664384" behindDoc="0" locked="0" layoutInCell="1" allowOverlap="1" wp14:anchorId="330CF22D" wp14:editId="676915DF">
                <wp:simplePos x="0" y="0"/>
                <wp:positionH relativeFrom="column">
                  <wp:posOffset>5379720</wp:posOffset>
                </wp:positionH>
                <wp:positionV relativeFrom="paragraph">
                  <wp:posOffset>5821045</wp:posOffset>
                </wp:positionV>
                <wp:extent cx="2590800" cy="635"/>
                <wp:effectExtent l="0" t="0" r="0" b="0"/>
                <wp:wrapNone/>
                <wp:docPr id="914968337" name="Text Box 1"/>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41E211BA" w14:textId="3F1CB1BC" w:rsidR="00815AC9" w:rsidRPr="00281BC4" w:rsidRDefault="00815AC9" w:rsidP="00815AC9">
                            <w:pPr>
                              <w:pStyle w:val="Caption"/>
                            </w:pPr>
                            <w:r>
                              <w:t>Exam request without predefined testing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0CF22D" id="_x0000_t202" coordsize="21600,21600" o:spt="202" path="m,l,21600r21600,l21600,xe">
                <v:stroke joinstyle="miter"/>
                <v:path gradientshapeok="t" o:connecttype="rect"/>
              </v:shapetype>
              <v:shape id="Text Box 1" o:spid="_x0000_s1026" type="#_x0000_t202" style="position:absolute;margin-left:423.6pt;margin-top:458.35pt;width:20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" stroked="f">
                <v:textbox style="mso-fit-shape-to-text:t" inset="0,0,0,0">
                  <w:txbxContent>
                    <w:p w14:paraId="41E211BA" w14:textId="3F1CB1BC" w:rsidR="00815AC9" w:rsidRPr="00281BC4" w:rsidRDefault="00815AC9" w:rsidP="00815AC9">
                      <w:pPr>
                        <w:pStyle w:val="Caption"/>
                      </w:pPr>
                      <w:r>
                        <w:t>Exam request without predefined testing information</w:t>
                      </w:r>
                    </w:p>
                  </w:txbxContent>
                </v:textbox>
              </v:shape>
            </w:pict>
          </mc:Fallback>
        </mc:AlternateContent>
      </w:r>
      <w:r w:rsidRPr="00815AC9">
        <w:drawing>
          <wp:anchor distT="0" distB="0" distL="114300" distR="114300" simplePos="0" relativeHeight="251662336" behindDoc="0" locked="0" layoutInCell="1" allowOverlap="1" wp14:anchorId="5C33E9A9" wp14:editId="73F9DD4A">
            <wp:simplePos x="0" y="0"/>
            <wp:positionH relativeFrom="column">
              <wp:posOffset>5379720</wp:posOffset>
            </wp:positionH>
            <wp:positionV relativeFrom="paragraph">
              <wp:posOffset>20320</wp:posOffset>
            </wp:positionV>
            <wp:extent cx="2590800" cy="5743801"/>
            <wp:effectExtent l="0" t="0" r="0" b="9525"/>
            <wp:wrapNone/>
            <wp:docPr id="529806814" name="Picture 1" descr="Screenshot of exam request without predefined information provide by the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06814" name="Picture 1" descr="Screenshot of exam request without predefined information provide by the instructor."/>
                    <pic:cNvPicPr/>
                  </pic:nvPicPr>
                  <pic:blipFill>
                    <a:blip r:embed="rId18">
                      <a:extLst>
                        <a:ext uri="{28A0092B-C50C-407E-A947-70E740481C1C}">
                          <a14:useLocalDpi xmlns:a14="http://schemas.microsoft.com/office/drawing/2010/main" val="0"/>
                        </a:ext>
                      </a:extLst>
                    </a:blip>
                    <a:stretch>
                      <a:fillRect/>
                    </a:stretch>
                  </pic:blipFill>
                  <pic:spPr>
                    <a:xfrm>
                      <a:off x="0" y="0"/>
                      <a:ext cx="2590800" cy="5743801"/>
                    </a:xfrm>
                    <a:prstGeom prst="rect">
                      <a:avLst/>
                    </a:prstGeom>
                  </pic:spPr>
                </pic:pic>
              </a:graphicData>
            </a:graphic>
            <wp14:sizeRelH relativeFrom="margin">
              <wp14:pctWidth>0</wp14:pctWidth>
            </wp14:sizeRelH>
            <wp14:sizeRelV relativeFrom="margin">
              <wp14:pctHeight>0</wp14:pctHeight>
            </wp14:sizeRelV>
          </wp:anchor>
        </w:drawing>
      </w:r>
    </w:p>
    <w:p w14:paraId="351A574B" w14:textId="54069E1D" w:rsidR="00815AC9" w:rsidRPr="00815AC9" w:rsidRDefault="00815AC9" w:rsidP="00815AC9">
      <w:pPr>
        <w:pStyle w:val="Caption"/>
        <w:ind w:left="1440"/>
        <w:rPr>
          <w:b/>
          <w:bCs/>
        </w:rPr>
      </w:pPr>
      <w:r w:rsidRPr="00815AC9">
        <w:rPr>
          <w:b/>
          <w:bCs/>
        </w:rPr>
        <w:drawing>
          <wp:inline distT="0" distB="0" distL="0" distR="0" wp14:anchorId="2A57499B" wp14:editId="565E0D02">
            <wp:extent cx="2697480" cy="5206932"/>
            <wp:effectExtent l="0" t="0" r="7620" b="0"/>
            <wp:docPr id="417876568" name="Picture 1" descr="Screenshot of exam request with predefined information provide by the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6568" name="Picture 1" descr="Screenshot of exam request with predefined information provide by the instructor."/>
                    <pic:cNvPicPr/>
                  </pic:nvPicPr>
                  <pic:blipFill>
                    <a:blip r:embed="rId19"/>
                    <a:stretch>
                      <a:fillRect/>
                    </a:stretch>
                  </pic:blipFill>
                  <pic:spPr>
                    <a:xfrm>
                      <a:off x="0" y="0"/>
                      <a:ext cx="2698851" cy="5209579"/>
                    </a:xfrm>
                    <a:prstGeom prst="rect">
                      <a:avLst/>
                    </a:prstGeom>
                  </pic:spPr>
                </pic:pic>
              </a:graphicData>
            </a:graphic>
          </wp:inline>
        </w:drawing>
      </w:r>
      <w:r>
        <w:br/>
      </w:r>
      <w:r w:rsidRPr="00815AC9">
        <w:t xml:space="preserve"> </w:t>
      </w:r>
      <w:r>
        <w:t>Exam request with predefined testing information</w:t>
      </w:r>
    </w:p>
    <w:p w14:paraId="6BE47F4B" w14:textId="563C9EB4" w:rsidR="00815AC9" w:rsidRDefault="00815AC9">
      <w:r>
        <w:br w:type="page"/>
        <w:t xml:space="preserve">If your instructor has not listed their exams, then you have the option to select "The Exam I'm Scheduling is Not Listed" and enter the exam details. If you have any questions or concerns about scheduling your exams, please feel welcome to contact Disability Services at 208-282-3599 or </w:t>
      </w:r>
      <w:hyperlink r:id="rId20" w:history="1">
        <w:r w:rsidRPr="000A00E7">
          <w:rPr>
            <w:rStyle w:val="Hyperlink"/>
          </w:rPr>
          <w:t>ada@isu.edu</w:t>
        </w:r>
      </w:hyperlink>
      <w:r>
        <w:t>.</w:t>
      </w:r>
    </w:p>
    <w:p w14:paraId="3AD808FB" w14:textId="3EB27905" w:rsidR="00815AC9" w:rsidRDefault="00815AC9">
      <w:r>
        <w:t>Once the exam request is filled out</w:t>
      </w:r>
      <w:r w:rsidR="00215437">
        <w:t>,</w:t>
      </w:r>
      <w:r>
        <w:t xml:space="preserve"> click "Add Exam Request". Both the testing center and your instructor will be notified of the request. The testing center will </w:t>
      </w:r>
      <w:r w:rsidR="00215437">
        <w:t>review your request. Your instructor will need to provide Disability Services or an affiliated testing center with the exam, either by uploading the exam through the secure "Upload Exam" link provided in the email notification, by email, or by hand delivery.</w:t>
      </w:r>
    </w:p>
    <w:p w14:paraId="4D060477" w14:textId="120893B5" w:rsidR="00815AC9" w:rsidRDefault="00215437">
      <w:r w:rsidRPr="00215437">
        <w:drawing>
          <wp:inline distT="0" distB="0" distL="0" distR="0" wp14:anchorId="6E1746BD" wp14:editId="7EAE1482">
            <wp:extent cx="8740140" cy="4563081"/>
            <wp:effectExtent l="0" t="0" r="3810" b="9525"/>
            <wp:docPr id="498901315" name="Picture 1" descr="Screenshot of the instructor notification with secure upload link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01315" name="Picture 1" descr="Screenshot of the instructor notification with secure upload link provided."/>
                    <pic:cNvPicPr/>
                  </pic:nvPicPr>
                  <pic:blipFill>
                    <a:blip r:embed="rId21"/>
                    <a:stretch>
                      <a:fillRect/>
                    </a:stretch>
                  </pic:blipFill>
                  <pic:spPr>
                    <a:xfrm>
                      <a:off x="0" y="0"/>
                      <a:ext cx="8745144" cy="4565693"/>
                    </a:xfrm>
                    <a:prstGeom prst="rect">
                      <a:avLst/>
                    </a:prstGeom>
                  </pic:spPr>
                </pic:pic>
              </a:graphicData>
            </a:graphic>
          </wp:inline>
        </w:drawing>
      </w:r>
    </w:p>
    <w:p w14:paraId="3721EAD8" w14:textId="6C78C658" w:rsidR="00815AC9" w:rsidRDefault="00815AC9" w:rsidP="00815AC9">
      <w:r>
        <w:t>If you have any questions or concerns about scheduling your exams</w:t>
      </w:r>
      <w:r w:rsidR="00215437">
        <w:t xml:space="preserve"> or have questions about the process</w:t>
      </w:r>
      <w:r>
        <w:t xml:space="preserve">, please feel </w:t>
      </w:r>
      <w:r w:rsidR="00215437">
        <w:t>welcome</w:t>
      </w:r>
      <w:r>
        <w:t xml:space="preserve"> to contact Disability Services at 208-282-3599 or </w:t>
      </w:r>
      <w:hyperlink r:id="rId22" w:history="1">
        <w:r w:rsidRPr="000A00E7">
          <w:rPr>
            <w:rStyle w:val="Hyperlink"/>
          </w:rPr>
          <w:t>ada@isu.edu</w:t>
        </w:r>
      </w:hyperlink>
    </w:p>
    <w:p w14:paraId="483F1553" w14:textId="7F43C193" w:rsidR="00815AC9" w:rsidRDefault="00215437" w:rsidP="004A53E2">
      <w:pPr>
        <w:pStyle w:val="Heading1"/>
      </w:pPr>
      <w:r>
        <w:t>Managing your Flex Plan</w:t>
      </w:r>
      <w:r w:rsidR="004A53E2">
        <w:t xml:space="preserve"> Accommodation</w:t>
      </w:r>
    </w:p>
    <w:p w14:paraId="343D9B46" w14:textId="56B852C4" w:rsidR="004A53E2" w:rsidRDefault="004A53E2" w:rsidP="004A53E2">
      <w:r>
        <w:t>From your student portal, you can monitor the status of your Flexibility Agreements.</w:t>
      </w:r>
    </w:p>
    <w:p w14:paraId="297F4D37" w14:textId="1D111DFF" w:rsidR="004A53E2" w:rsidRDefault="004A53E2" w:rsidP="004A53E2">
      <w:r>
        <w:t>Flex agreements are initiated by the instructor. If the instructor does not initiate the flexibility agreement within three days of being notified, the default Flexibility agreement is put in place.</w:t>
      </w:r>
    </w:p>
    <w:p w14:paraId="680034EC" w14:textId="1A8D42C6" w:rsidR="004A53E2" w:rsidRDefault="004A53E2" w:rsidP="004A53E2">
      <w:r w:rsidRPr="004A53E2">
        <w:drawing>
          <wp:inline distT="0" distB="0" distL="0" distR="0" wp14:anchorId="186EB451" wp14:editId="283FAAE8">
            <wp:extent cx="9144000" cy="4204335"/>
            <wp:effectExtent l="0" t="0" r="0" b="5715"/>
            <wp:docPr id="511850819" name="Picture 1" descr="Screenshot of student portal Flex Plan statu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0819" name="Picture 1" descr="Screenshot of student portal Flex Plan status dashboard."/>
                    <pic:cNvPicPr/>
                  </pic:nvPicPr>
                  <pic:blipFill>
                    <a:blip r:embed="rId23"/>
                    <a:stretch>
                      <a:fillRect/>
                    </a:stretch>
                  </pic:blipFill>
                  <pic:spPr>
                    <a:xfrm>
                      <a:off x="0" y="0"/>
                      <a:ext cx="9144000" cy="4204335"/>
                    </a:xfrm>
                    <a:prstGeom prst="rect">
                      <a:avLst/>
                    </a:prstGeom>
                  </pic:spPr>
                </pic:pic>
              </a:graphicData>
            </a:graphic>
          </wp:inline>
        </w:drawing>
      </w:r>
    </w:p>
    <w:p w14:paraId="38476BB0" w14:textId="77777777" w:rsidR="004A53E2" w:rsidRDefault="004A53E2">
      <w:r>
        <w:br w:type="page"/>
      </w:r>
    </w:p>
    <w:p w14:paraId="407D1B4D" w14:textId="3165BEE7" w:rsidR="004A53E2" w:rsidRDefault="004A53E2" w:rsidP="004A53E2">
      <w:pPr>
        <w:pStyle w:val="Heading1"/>
      </w:pPr>
      <w:r>
        <w:t>Notetaking Services</w:t>
      </w:r>
    </w:p>
    <w:p w14:paraId="445842F0" w14:textId="341F81B6" w:rsidR="004A53E2" w:rsidRDefault="004A53E2" w:rsidP="004A53E2">
      <w:r>
        <w:t>From your student portal, you can view and download notes taken by the assigned note-taker.</w:t>
      </w:r>
    </w:p>
    <w:p w14:paraId="2DFA4450" w14:textId="74337856" w:rsidR="00A10B6E" w:rsidRDefault="00A10B6E" w:rsidP="004A53E2">
      <w:r w:rsidRPr="00A10B6E">
        <w:drawing>
          <wp:inline distT="0" distB="0" distL="0" distR="0" wp14:anchorId="759C7213" wp14:editId="37B72BEA">
            <wp:extent cx="9144000" cy="4277995"/>
            <wp:effectExtent l="0" t="0" r="0" b="8255"/>
            <wp:docPr id="842659326" name="Picture 1" descr="Screenshot of student portal Notetaking Services statu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59326" name="Picture 1" descr="Screenshot of student portal Notetaking Services status dashboard."/>
                    <pic:cNvPicPr/>
                  </pic:nvPicPr>
                  <pic:blipFill>
                    <a:blip r:embed="rId24"/>
                    <a:stretch>
                      <a:fillRect/>
                    </a:stretch>
                  </pic:blipFill>
                  <pic:spPr>
                    <a:xfrm>
                      <a:off x="0" y="0"/>
                      <a:ext cx="9144000" cy="4277995"/>
                    </a:xfrm>
                    <a:prstGeom prst="rect">
                      <a:avLst/>
                    </a:prstGeom>
                  </pic:spPr>
                </pic:pic>
              </a:graphicData>
            </a:graphic>
          </wp:inline>
        </w:drawing>
      </w:r>
    </w:p>
    <w:p w14:paraId="07C0E383" w14:textId="77777777" w:rsidR="00A10B6E" w:rsidRDefault="00A10B6E" w:rsidP="004A53E2"/>
    <w:p w14:paraId="5C9631D6" w14:textId="73ADA788" w:rsidR="00A10B6E" w:rsidRDefault="00A10B6E" w:rsidP="00A10B6E">
      <w:r>
        <w:t>If you have any questions or concerns about</w:t>
      </w:r>
      <w:r>
        <w:t xml:space="preserve"> </w:t>
      </w:r>
      <w:r>
        <w:t xml:space="preserve">your </w:t>
      </w:r>
      <w:r>
        <w:t>student portal</w:t>
      </w:r>
      <w:r>
        <w:t xml:space="preserve"> or have questions about </w:t>
      </w:r>
      <w:r>
        <w:t>the various processes and procedures</w:t>
      </w:r>
      <w:r>
        <w:t xml:space="preserve">, please feel </w:t>
      </w:r>
      <w:r>
        <w:t>free</w:t>
      </w:r>
      <w:r>
        <w:t xml:space="preserve"> to contact Disability Services at 208-282-3599 or </w:t>
      </w:r>
      <w:hyperlink r:id="rId25" w:history="1">
        <w:r w:rsidR="001F14A5">
          <w:rPr>
            <w:rStyle w:val="Hyperlink"/>
          </w:rPr>
          <w:t>ada@isu.edu,</w:t>
        </w:r>
      </w:hyperlink>
      <w:r w:rsidR="001F14A5">
        <w:t xml:space="preserve"> or </w:t>
      </w:r>
      <w:hyperlink r:id="rId26" w:history="1">
        <w:r w:rsidR="001F14A5" w:rsidRPr="001F14A5">
          <w:rPr>
            <w:rStyle w:val="Hyperlink"/>
          </w:rPr>
          <w:t>schedule</w:t>
        </w:r>
      </w:hyperlink>
      <w:r w:rsidR="001F14A5">
        <w:t xml:space="preserve"> an in-person training with our assistive technologist.</w:t>
      </w:r>
    </w:p>
    <w:p w14:paraId="1BAF4E49" w14:textId="77777777" w:rsidR="00A10B6E" w:rsidRPr="004A53E2" w:rsidRDefault="00A10B6E" w:rsidP="004A53E2"/>
    <w:sectPr w:rsidR="00A10B6E" w:rsidRPr="004A53E2" w:rsidSect="00326B3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A03"/>
    <w:rsid w:val="001F14A5"/>
    <w:rsid w:val="00215437"/>
    <w:rsid w:val="00326B3E"/>
    <w:rsid w:val="004A53E2"/>
    <w:rsid w:val="00590D98"/>
    <w:rsid w:val="00592AD2"/>
    <w:rsid w:val="00605AC1"/>
    <w:rsid w:val="00815AC9"/>
    <w:rsid w:val="009E1AAC"/>
    <w:rsid w:val="00A10B6E"/>
    <w:rsid w:val="00B175C6"/>
    <w:rsid w:val="00CE2CBF"/>
    <w:rsid w:val="00D5555F"/>
    <w:rsid w:val="00D73A03"/>
    <w:rsid w:val="00F2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95A482"/>
  <w15:chartTrackingRefBased/>
  <w15:docId w15:val="{EE27E4F7-6C84-434F-BF14-58357F35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AC9"/>
  </w:style>
  <w:style w:type="paragraph" w:styleId="Heading1">
    <w:name w:val="heading 1"/>
    <w:basedOn w:val="Normal"/>
    <w:next w:val="Normal"/>
    <w:link w:val="Heading1Char"/>
    <w:uiPriority w:val="9"/>
    <w:qFormat/>
    <w:rsid w:val="00D73A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3A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3A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3A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3A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3A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3A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3A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3A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A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3A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3A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3A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3A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3A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3A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3A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3A03"/>
    <w:rPr>
      <w:rFonts w:eastAsiaTheme="majorEastAsia" w:cstheme="majorBidi"/>
      <w:color w:val="272727" w:themeColor="text1" w:themeTint="D8"/>
    </w:rPr>
  </w:style>
  <w:style w:type="paragraph" w:styleId="Title">
    <w:name w:val="Title"/>
    <w:basedOn w:val="Normal"/>
    <w:next w:val="Normal"/>
    <w:link w:val="TitleChar"/>
    <w:uiPriority w:val="10"/>
    <w:qFormat/>
    <w:rsid w:val="00D73A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A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3A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3A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3A03"/>
    <w:pPr>
      <w:spacing w:before="160"/>
      <w:jc w:val="center"/>
    </w:pPr>
    <w:rPr>
      <w:i/>
      <w:iCs/>
      <w:color w:val="404040" w:themeColor="text1" w:themeTint="BF"/>
    </w:rPr>
  </w:style>
  <w:style w:type="character" w:customStyle="1" w:styleId="QuoteChar">
    <w:name w:val="Quote Char"/>
    <w:basedOn w:val="DefaultParagraphFont"/>
    <w:link w:val="Quote"/>
    <w:uiPriority w:val="29"/>
    <w:rsid w:val="00D73A03"/>
    <w:rPr>
      <w:i/>
      <w:iCs/>
      <w:color w:val="404040" w:themeColor="text1" w:themeTint="BF"/>
    </w:rPr>
  </w:style>
  <w:style w:type="paragraph" w:styleId="ListParagraph">
    <w:name w:val="List Paragraph"/>
    <w:basedOn w:val="Normal"/>
    <w:uiPriority w:val="34"/>
    <w:qFormat/>
    <w:rsid w:val="00D73A03"/>
    <w:pPr>
      <w:ind w:left="720"/>
      <w:contextualSpacing/>
    </w:pPr>
  </w:style>
  <w:style w:type="character" w:styleId="IntenseEmphasis">
    <w:name w:val="Intense Emphasis"/>
    <w:basedOn w:val="DefaultParagraphFont"/>
    <w:uiPriority w:val="21"/>
    <w:qFormat/>
    <w:rsid w:val="00D73A03"/>
    <w:rPr>
      <w:i/>
      <w:iCs/>
      <w:color w:val="0F4761" w:themeColor="accent1" w:themeShade="BF"/>
    </w:rPr>
  </w:style>
  <w:style w:type="paragraph" w:styleId="IntenseQuote">
    <w:name w:val="Intense Quote"/>
    <w:basedOn w:val="Normal"/>
    <w:next w:val="Normal"/>
    <w:link w:val="IntenseQuoteChar"/>
    <w:uiPriority w:val="30"/>
    <w:qFormat/>
    <w:rsid w:val="00D73A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3A03"/>
    <w:rPr>
      <w:i/>
      <w:iCs/>
      <w:color w:val="0F4761" w:themeColor="accent1" w:themeShade="BF"/>
    </w:rPr>
  </w:style>
  <w:style w:type="character" w:styleId="IntenseReference">
    <w:name w:val="Intense Reference"/>
    <w:basedOn w:val="DefaultParagraphFont"/>
    <w:uiPriority w:val="32"/>
    <w:qFormat/>
    <w:rsid w:val="00D73A03"/>
    <w:rPr>
      <w:b/>
      <w:bCs/>
      <w:smallCaps/>
      <w:color w:val="0F4761" w:themeColor="accent1" w:themeShade="BF"/>
      <w:spacing w:val="5"/>
    </w:rPr>
  </w:style>
  <w:style w:type="character" w:styleId="Hyperlink">
    <w:name w:val="Hyperlink"/>
    <w:basedOn w:val="DefaultParagraphFont"/>
    <w:uiPriority w:val="99"/>
    <w:unhideWhenUsed/>
    <w:rsid w:val="00D73A03"/>
    <w:rPr>
      <w:color w:val="467886" w:themeColor="hyperlink"/>
      <w:u w:val="single"/>
    </w:rPr>
  </w:style>
  <w:style w:type="paragraph" w:styleId="Caption">
    <w:name w:val="caption"/>
    <w:basedOn w:val="Normal"/>
    <w:next w:val="Normal"/>
    <w:uiPriority w:val="35"/>
    <w:unhideWhenUsed/>
    <w:qFormat/>
    <w:rsid w:val="00815AC9"/>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815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calendly.com/halleric-isu/disability-services-appointment?month=2025-08%20"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ada@isu.edu"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ada@isu.edu" TargetMode="External"/><Relationship Id="rId1" Type="http://schemas.openxmlformats.org/officeDocument/2006/relationships/styles" Target="styles.xml"/><Relationship Id="rId6" Type="http://schemas.openxmlformats.org/officeDocument/2006/relationships/hyperlink" Target="https://denali.accessiblelearning.com/ISU/Instructor/Login.aspx" TargetMode="External"/><Relationship Id="rId11" Type="http://schemas.openxmlformats.org/officeDocument/2006/relationships/image" Target="media/image6.sv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Isu.edu/disabilityservices"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ada@isu.ed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181</TotalTime>
  <Pages>14</Pages>
  <Words>528</Words>
  <Characters>2962</Characters>
  <Application>Microsoft Office Word</Application>
  <DocSecurity>0</DocSecurity>
  <Lines>74</Lines>
  <Paragraphs>35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Login and ISU's SSO</vt:lpstr>
      <vt:lpstr>Requesting your accommodation</vt:lpstr>
      <vt:lpstr>Scheduling your exams</vt:lpstr>
      <vt:lpstr>Managing your Flex Plan Accommodation</vt:lpstr>
      <vt:lpstr>Notetaking Services</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Hall</dc:creator>
  <cp:keywords/>
  <dc:description/>
  <cp:lastModifiedBy>Eric Hall</cp:lastModifiedBy>
  <cp:revision>1</cp:revision>
  <dcterms:created xsi:type="dcterms:W3CDTF">2025-08-12T19:56:00Z</dcterms:created>
  <dcterms:modified xsi:type="dcterms:W3CDTF">2025-08-12T23:00:00Z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5888bc68-3816-4641-8871-154320e9d18d</vt:lpwstr>
  </property>
</Properties>
</file>